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/>
          <w:bCs/>
          <w:sz w:val="28"/>
          <w:szCs w:val="28"/>
        </w:rPr>
        <w:t>Copacabana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 w:rsidRPr="0085662A">
        <w:rPr>
          <w:rFonts w:ascii="TimesNewRoman,Bold" w:hAnsi="TimesNewRoman,Bold" w:cs="TimesNewRoman,Bold"/>
          <w:b/>
          <w:bCs/>
          <w:sz w:val="28"/>
          <w:szCs w:val="28"/>
        </w:rPr>
        <w:t>Via</w:t>
      </w:r>
      <w:proofErr w:type="spellEnd"/>
      <w:r w:rsidRPr="0085662A">
        <w:rPr>
          <w:rFonts w:ascii="TimesNewRoman,Bold" w:hAnsi="TimesNewRoman,Bold" w:cs="TimesNewRoman,Bold"/>
          <w:b/>
          <w:bCs/>
          <w:sz w:val="28"/>
          <w:szCs w:val="28"/>
        </w:rPr>
        <w:t xml:space="preserve"> Crucis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/>
          <w:bCs/>
          <w:sz w:val="28"/>
          <w:szCs w:val="28"/>
        </w:rPr>
        <w:t>Traducción oficial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Santa Sede</w:t>
      </w:r>
      <w:bookmarkStart w:id="0" w:name="_GoBack"/>
      <w:bookmarkEnd w:id="0"/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>Queridísimos jóvenes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>Hemos venido hoy aquí para acompañar a Jesús a lo largo de su camino de dolor y de amor, el camino de la Cruz,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es uno de los momentos fuertes de la Jornada Mundial de la Juventud. Al concluir el Año Santo de la Redención, el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beato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Juan Pablo II quiso confiarles a ustedes, jóvenes, la Cruz diciéndoles: “Llévenla por el mundo como signo del amor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Jesús a la humanidad, y anuncien a todos que sólo en Cristo muerto y resucitado hay salvación y redención” (</w:t>
      </w:r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Palabras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al</w:t>
      </w:r>
      <w:proofErr w:type="gramEnd"/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entregar la cruz del Año Santo a los jóvenes, </w:t>
      </w:r>
      <w:r w:rsidRPr="0085662A">
        <w:rPr>
          <w:rFonts w:ascii="TimesNewRoman,Bold" w:hAnsi="TimesNewRoman,Bold" w:cs="TimesNewRoman,Bold"/>
          <w:bCs/>
          <w:sz w:val="28"/>
          <w:szCs w:val="28"/>
        </w:rPr>
        <w:t>22 de abril de 1984</w:t>
      </w:r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: </w:t>
      </w:r>
      <w:proofErr w:type="spellStart"/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Insegnamenti</w:t>
      </w:r>
      <w:proofErr w:type="spellEnd"/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</w:t>
      </w:r>
      <w:r w:rsidRPr="0085662A">
        <w:rPr>
          <w:rFonts w:ascii="TimesNewRoman,Bold" w:hAnsi="TimesNewRoman,Bold" w:cs="TimesNewRoman,Bold"/>
          <w:bCs/>
          <w:sz w:val="28"/>
          <w:szCs w:val="28"/>
        </w:rPr>
        <w:t>VII,1 (1984)</w:t>
      </w:r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, </w:t>
      </w:r>
      <w:r w:rsidRPr="0085662A">
        <w:rPr>
          <w:rFonts w:ascii="TimesNewRoman,Bold" w:hAnsi="TimesNewRoman,Bold" w:cs="TimesNewRoman,Bold"/>
          <w:bCs/>
          <w:sz w:val="28"/>
          <w:szCs w:val="28"/>
        </w:rPr>
        <w:t>1105). Desde entonces, la Cruz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ha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recorrido todos los continentes y ha atravesado los más variados mundos de la existencia humana, quedando como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impregnada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de las situaciones vitales de tantos jóvenes que la han visto y la han llevado. Nadie puede tocar la Cruz de Jesús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sin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dejar en ella algo de sí mismo y sin llevar consigo algo de la cruz de Jesús a la propia vida. Esta tarde, acompañando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al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Señor, me gustaría que resonasen en sus corazones tres preguntas: ¿Qué han dejado ustedes en la Cruz, queridos jóvenes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Brasil, en estos dos años en los que ha recorrido su inmenso país? Y ¿qué ha dejado la Cruz en cada uno de ustedes? Y,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finalmente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>, ¿qué nos enseña para nuestra vida esta Cruz?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>1. Una antigua tradición de la Iglesia de Roma cuenta que el apóstol Pedro, saliendo de la ciudad para huir de la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persecución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de Nerón, vio que Jesús caminaba en dirección contraria y enseguida le preguntó: “Señor, ¿adónde vas?”. La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respuesta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de Jesús fue: “Voy a Roma para ser crucificado de nuevo”. En aquel momento, Pedro comprendió que tenía que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seguir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al Señor con valentía, hasta el final, pero entendió sobre todo que nunca estaba solo en el camino; con él estaba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siempre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aquel Jesús que lo había amado hasta morir en la Cruz. Miren, Jesús con su Cruz recorre nuestras calles para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cargar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con nuestros miedos, nuestros problemas, nuestros sufrimientos, también los más profundos. Con la Cruz, Jesús se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une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al silencio de las víctimas de la violencia, que no pueden ya gritar, sobre todo los inocentes y los indefensos; con ella,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>Jesús se une a las familias que se encuentran en dificultad, que lloran la pérdida de sus hijos, o que sufren al verlos víctimas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paraísos artificiales como la droga; con ella, Jesús se une a todas las personas que sufren hambre en un mundo que cada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lastRenderedPageBreak/>
        <w:t>día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tira toneladas de alimentos; con ella, Jesús se une a quien es perseguido por su religión, por sus ideas, o simplemente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por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el color de su piel; en ella, Jesús se une a tantos jóvenes que han perdido su confianza en las instituciones políticas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porque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ven egoísmo y corrupción, o que han perdido su fe en la Iglesia, e incluso en Dios, por la incoherencia de los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cristianos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y de los ministros del Evangelio. En la Cruz de Cristo está el sufrimiento, el pecado del hombre, también el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nuestro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>, y Él acoge todo con los brazos abiertos, carga sobre su espalda nuestras cruces y nos dice: ¡Ánimo! No la llevas tú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solo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. Yo la llevo contigo y yo he vencido a la muerte y he venido a darte esperanza, a darte vida (cf. </w:t>
      </w:r>
      <w:proofErr w:type="spellStart"/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Jn</w:t>
      </w:r>
      <w:proofErr w:type="spellEnd"/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</w:t>
      </w:r>
      <w:r w:rsidRPr="0085662A">
        <w:rPr>
          <w:rFonts w:ascii="TimesNewRoman,Bold" w:hAnsi="TimesNewRoman,Bold" w:cs="TimesNewRoman,Bold"/>
          <w:bCs/>
          <w:sz w:val="28"/>
          <w:szCs w:val="28"/>
        </w:rPr>
        <w:t>3,16).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2. Y así podemos responder a la segunda pregunta: </w:t>
      </w: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¿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>Qué ha dejado la Cruz en los que la han visto, en los que la han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tocado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>? ¿Qué deja en cada uno de nosotros? Deja un bien que nadie más nos puede dar: la certeza del amor indefectible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Dios por nosotros. Un amor tan grande que entra en nuestro pecado y lo perdona, entra en nuestro sufrimiento y nos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da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fuerza para sobrellevarlo, entra también en la muerte para vencerla y salvarnos. En la Cruz de Cristo está todo el amor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Dios, su inmensa misericordia. Y es un amor del que podemos fiarnos, en el que podemos creer. Queridos jóvenes,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fiémonos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de Jesús, confiemos totalmente en Él (cf. </w:t>
      </w:r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Lumen </w:t>
      </w:r>
      <w:proofErr w:type="spellStart"/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fidei</w:t>
      </w:r>
      <w:proofErr w:type="spellEnd"/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, </w:t>
      </w:r>
      <w:r w:rsidRPr="0085662A">
        <w:rPr>
          <w:rFonts w:ascii="TimesNewRoman,Bold" w:hAnsi="TimesNewRoman,Bold" w:cs="TimesNewRoman,Bold"/>
          <w:bCs/>
          <w:sz w:val="28"/>
          <w:szCs w:val="28"/>
        </w:rPr>
        <w:t>16). Sólo en Cristo muerto y resucitado encontramos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salvación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y redención. Con Él, el mal, el sufrimiento y la muerte no tienen la última palabra, porque Él nos da esperanza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vida: ha transformado la Cruz de instrumento de odio, de derrota, de muerte, en signo de amor, de victoria y de vida.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>OFICINA DE PRENSA DE LA SANTA SEDE 7/2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El primer nombre de Brasil fue precisamente </w:t>
      </w:r>
      <w:r w:rsidRPr="0085662A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“Terra de Santa Cruz”</w:t>
      </w:r>
      <w:r w:rsidRPr="0085662A">
        <w:rPr>
          <w:rFonts w:ascii="TimesNewRoman,Bold" w:hAnsi="TimesNewRoman,Bold" w:cs="TimesNewRoman,Bold"/>
          <w:bCs/>
          <w:sz w:val="28"/>
          <w:szCs w:val="28"/>
        </w:rPr>
        <w:t>. La Cruz de Cristo fue plantada no sólo en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playa hace más de cinco siglos, sino también en la historia, en el corazón y en la vida del pueblo brasileño, y en muchos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otros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>. A Cristo que sufre lo sentimos cercano, uno de nosotros que comparte nuestro camino hasta el final. No hay en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nuestra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vida cruz, pequeña o grande, que el Señor no comparta con nosotros.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>3. Pero la Cruz nos invita también a dejarnos contagiar por este amor, nos enseña así a mirar siempre al otro con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misericordia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y amor, sobre todo a quien sufre, a quien tiene necesidad de ayuda, a quien espera una palabra, un gesto, y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a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salir de nosotros mismos para ir a su encuentro y tenderles la mano. Muchos rostros han acompañado a Jesús en su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camino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al Calvario: Pilato, el Cireneo, María, las mujeres… También nosotros podemos ser para los demás como Pilato,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no tiene la valentía de ir contracorriente para salvar la vida de Jesús y se lava las manos. Queridos amigos, la Cruz de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>Cristo nos enseña a ser como el Cireneo, que ayuda a Jesús a llevar aquel madero pesado, como María y las otras mujeres,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no tienen miedo de acompañar a Jesús hasta el final, con amor, con ternura. Y tú, ¿</w:t>
      </w:r>
      <w:proofErr w:type="spellStart"/>
      <w:r w:rsidRPr="0085662A">
        <w:rPr>
          <w:rFonts w:ascii="TimesNewRoman,Bold" w:hAnsi="TimesNewRoman,Bold" w:cs="TimesNewRoman,Bold"/>
          <w:bCs/>
          <w:sz w:val="28"/>
          <w:szCs w:val="28"/>
        </w:rPr>
        <w:t>como</w:t>
      </w:r>
      <w:proofErr w:type="spell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quién eres? </w:t>
      </w: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¿</w:t>
      </w:r>
      <w:proofErr w:type="spellStart"/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>Como</w:t>
      </w:r>
      <w:proofErr w:type="spell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Pilato,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como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el Cireneo, como María?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>Queridos jóvenes, llevemos nuestras alegrías, nuestros sufrimientos, nuestros fracasos a la Cruz de Cristo;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encontraremos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 xml:space="preserve"> un Corazón abierto que nos comprende, nos perdona, nos ama y nos pide llevar este mismo amor a nuestra</w:t>
      </w:r>
    </w:p>
    <w:p w:rsidR="0085662A" w:rsidRPr="0085662A" w:rsidRDefault="0085662A" w:rsidP="008566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85662A">
        <w:rPr>
          <w:rFonts w:ascii="TimesNewRoman,Bold" w:hAnsi="TimesNewRoman,Bold" w:cs="TimesNewRoman,Bold"/>
          <w:bCs/>
          <w:sz w:val="28"/>
          <w:szCs w:val="28"/>
        </w:rPr>
        <w:t>vida</w:t>
      </w:r>
      <w:proofErr w:type="gramEnd"/>
      <w:r w:rsidRPr="0085662A">
        <w:rPr>
          <w:rFonts w:ascii="TimesNewRoman,Bold" w:hAnsi="TimesNewRoman,Bold" w:cs="TimesNewRoman,Bold"/>
          <w:bCs/>
          <w:sz w:val="28"/>
          <w:szCs w:val="28"/>
        </w:rPr>
        <w:t>, amar a cada hermano o hermana nuestra con ese mismo amor. Que así sea.</w:t>
      </w:r>
    </w:p>
    <w:p w:rsidR="0020703E" w:rsidRPr="0085662A" w:rsidRDefault="0085662A" w:rsidP="0085662A">
      <w:pPr>
        <w:rPr>
          <w:sz w:val="28"/>
          <w:szCs w:val="28"/>
        </w:rPr>
      </w:pPr>
      <w:r w:rsidRPr="0085662A">
        <w:rPr>
          <w:rFonts w:ascii="TimesNewRoman,Bold" w:hAnsi="TimesNewRoman,Bold" w:cs="TimesNewRoman,Bold"/>
          <w:bCs/>
          <w:sz w:val="28"/>
          <w:szCs w:val="28"/>
        </w:rPr>
        <w:t>________________________</w:t>
      </w:r>
    </w:p>
    <w:sectPr w:rsidR="0020703E" w:rsidRPr="00856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2A"/>
    <w:rsid w:val="0020703E"/>
    <w:rsid w:val="008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2013-08-01T14:42:00Z</dcterms:created>
  <dcterms:modified xsi:type="dcterms:W3CDTF">2013-08-01T14:43:00Z</dcterms:modified>
</cp:coreProperties>
</file>